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2F17762E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49048C">
        <w:rPr>
          <w:sz w:val="28"/>
          <w:szCs w:val="28"/>
        </w:rPr>
        <w:t>4</w:t>
      </w:r>
      <w:r>
        <w:rPr>
          <w:sz w:val="28"/>
          <w:szCs w:val="28"/>
          <w:u w:val="single"/>
        </w:rPr>
        <w:br/>
      </w:r>
      <w:proofErr w:type="spellStart"/>
      <w:r w:rsidR="0049048C">
        <w:rPr>
          <w:i/>
          <w:sz w:val="28"/>
          <w:szCs w:val="28"/>
          <w:u w:val="single"/>
        </w:rPr>
        <w:t>Holiday</w:t>
      </w:r>
      <w:proofErr w:type="spellEnd"/>
      <w:r w:rsidR="0049048C">
        <w:rPr>
          <w:i/>
          <w:sz w:val="28"/>
          <w:szCs w:val="28"/>
          <w:u w:val="single"/>
        </w:rPr>
        <w:t xml:space="preserve"> </w:t>
      </w:r>
      <w:proofErr w:type="spellStart"/>
      <w:r w:rsidR="0049048C">
        <w:rPr>
          <w:i/>
          <w:sz w:val="28"/>
          <w:szCs w:val="28"/>
          <w:u w:val="single"/>
        </w:rPr>
        <w:t>photos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C9003D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55FA1354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BD04D2">
        <w:rPr>
          <w:sz w:val="24"/>
          <w:szCs w:val="24"/>
        </w:rPr>
        <w:t>opisati radnje koje se događaju upravo sada</w:t>
      </w:r>
    </w:p>
    <w:p w14:paraId="59FC63D9" w14:textId="64AF3CA2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D04D2">
        <w:rPr>
          <w:sz w:val="24"/>
          <w:szCs w:val="24"/>
        </w:rPr>
        <w:t xml:space="preserve">Koristeći </w:t>
      </w:r>
      <w:proofErr w:type="spellStart"/>
      <w:r w:rsidR="00BD04D2">
        <w:rPr>
          <w:sz w:val="24"/>
          <w:szCs w:val="24"/>
        </w:rPr>
        <w:t>Present</w:t>
      </w:r>
      <w:proofErr w:type="spellEnd"/>
      <w:r w:rsidR="00BD04D2">
        <w:rPr>
          <w:sz w:val="24"/>
          <w:szCs w:val="24"/>
        </w:rPr>
        <w:t xml:space="preserve"> </w:t>
      </w:r>
      <w:proofErr w:type="spellStart"/>
      <w:r w:rsidR="00BD04D2">
        <w:rPr>
          <w:sz w:val="24"/>
          <w:szCs w:val="24"/>
        </w:rPr>
        <w:t>Continuous</w:t>
      </w:r>
      <w:proofErr w:type="spellEnd"/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36221B8A" w14:textId="367B189C" w:rsidR="003D5837" w:rsidRPr="00836811" w:rsidRDefault="00836811" w:rsidP="00836811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Na početku našeg današnjeg nastavnog sata ponovit ćemo </w:t>
      </w:r>
      <w:proofErr w:type="spellStart"/>
      <w:r w:rsidR="00C9003D">
        <w:rPr>
          <w:sz w:val="24"/>
          <w:szCs w:val="24"/>
        </w:rPr>
        <w:t>Present</w:t>
      </w:r>
      <w:proofErr w:type="spellEnd"/>
      <w:r w:rsidR="00C9003D">
        <w:rPr>
          <w:sz w:val="24"/>
          <w:szCs w:val="24"/>
        </w:rPr>
        <w:t xml:space="preserve"> </w:t>
      </w:r>
      <w:proofErr w:type="spellStart"/>
      <w:r w:rsidR="003706E9">
        <w:rPr>
          <w:sz w:val="24"/>
          <w:szCs w:val="24"/>
        </w:rPr>
        <w:t>Continuous</w:t>
      </w:r>
      <w:proofErr w:type="spellEnd"/>
      <w:r>
        <w:rPr>
          <w:sz w:val="24"/>
          <w:szCs w:val="24"/>
        </w:rPr>
        <w:t xml:space="preserve"> koj</w:t>
      </w:r>
      <w:r w:rsidR="00C9003D">
        <w:rPr>
          <w:sz w:val="24"/>
          <w:szCs w:val="24"/>
        </w:rPr>
        <w:t>i</w:t>
      </w:r>
      <w:r>
        <w:rPr>
          <w:sz w:val="24"/>
          <w:szCs w:val="24"/>
        </w:rPr>
        <w:t xml:space="preserve"> smo naučili prošli puta.</w:t>
      </w:r>
    </w:p>
    <w:p w14:paraId="03A7A5CA" w14:textId="3CCFF5B4" w:rsidR="00836811" w:rsidRDefault="00836811" w:rsidP="00836811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Riješi </w:t>
      </w:r>
      <w:r w:rsidR="00C9003D">
        <w:rPr>
          <w:sz w:val="24"/>
          <w:szCs w:val="24"/>
        </w:rPr>
        <w:t>aktivnost</w:t>
      </w:r>
      <w:r>
        <w:rPr>
          <w:sz w:val="24"/>
          <w:szCs w:val="24"/>
        </w:rPr>
        <w:t xml:space="preserve"> na sljedećoj poveznici:</w:t>
      </w:r>
    </w:p>
    <w:bookmarkStart w:id="0" w:name="_Hlk38210197"/>
    <w:p w14:paraId="4DBE25C5" w14:textId="187CAA79" w:rsidR="00836811" w:rsidRDefault="004D42E9" w:rsidP="00836811">
      <w:pPr>
        <w:pStyle w:val="Odlomakpopisa"/>
        <w:ind w:left="709"/>
        <w:jc w:val="both"/>
        <w:rPr>
          <w:sz w:val="24"/>
          <w:szCs w:val="24"/>
        </w:rPr>
      </w:pPr>
      <w:r>
        <w:rPr>
          <w:rStyle w:val="Hiperveza"/>
          <w:sz w:val="24"/>
          <w:szCs w:val="24"/>
        </w:rPr>
        <w:fldChar w:fldCharType="begin"/>
      </w:r>
      <w:r>
        <w:rPr>
          <w:rStyle w:val="Hiperveza"/>
          <w:sz w:val="24"/>
          <w:szCs w:val="24"/>
        </w:rPr>
        <w:instrText xml:space="preserve"> HYPERLINK "https://wordwall.net/resource/1555480" </w:instrText>
      </w:r>
      <w:r>
        <w:rPr>
          <w:rStyle w:val="Hiperveza"/>
          <w:sz w:val="24"/>
          <w:szCs w:val="24"/>
        </w:rPr>
        <w:fldChar w:fldCharType="separate"/>
      </w:r>
      <w:r w:rsidR="00836811" w:rsidRPr="005570BC">
        <w:rPr>
          <w:rStyle w:val="Hiperveza"/>
          <w:sz w:val="24"/>
          <w:szCs w:val="24"/>
        </w:rPr>
        <w:t>https://wordwall.net/resource/1555480</w:t>
      </w:r>
      <w:r>
        <w:rPr>
          <w:rStyle w:val="Hiperveza"/>
          <w:sz w:val="24"/>
          <w:szCs w:val="24"/>
        </w:rPr>
        <w:fldChar w:fldCharType="end"/>
      </w:r>
    </w:p>
    <w:bookmarkEnd w:id="0"/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2808B5AC" w14:textId="28C0A922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D5837">
        <w:rPr>
          <w:sz w:val="24"/>
          <w:szCs w:val="24"/>
        </w:rPr>
        <w:t>8</w:t>
      </w:r>
      <w:r w:rsidR="003706E9">
        <w:rPr>
          <w:sz w:val="24"/>
          <w:szCs w:val="24"/>
        </w:rPr>
        <w:t>4</w:t>
      </w:r>
      <w:r>
        <w:rPr>
          <w:sz w:val="24"/>
          <w:szCs w:val="24"/>
        </w:rPr>
        <w:t xml:space="preserve">. stranici i </w:t>
      </w:r>
      <w:r w:rsidR="003706E9">
        <w:rPr>
          <w:sz w:val="24"/>
          <w:szCs w:val="24"/>
        </w:rPr>
        <w:t>pročitaj dijalog u 1. zadatku, te potom odredi jesu li rečenice TOČNE ili NETOČNE</w:t>
      </w:r>
      <w:r w:rsidR="00924906">
        <w:rPr>
          <w:sz w:val="24"/>
          <w:szCs w:val="24"/>
        </w:rPr>
        <w:t>.</w:t>
      </w:r>
    </w:p>
    <w:p w14:paraId="3AD51D4A" w14:textId="68506231" w:rsidR="00AE6E7F" w:rsidRPr="003706E9" w:rsidRDefault="003706E9" w:rsidP="004D42E9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ED3D3E1" wp14:editId="44438D15">
            <wp:extent cx="4819650" cy="2436601"/>
            <wp:effectExtent l="0" t="0" r="0" b="190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6987" cy="245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99EA04D" w14:textId="1AA39129" w:rsidR="00C82A64" w:rsidRDefault="00C82A64" w:rsidP="00F07FE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Sjećaš li se pravila za</w:t>
      </w:r>
      <w:r w:rsidR="00F07FEB">
        <w:rPr>
          <w:sz w:val="24"/>
          <w:szCs w:val="24"/>
        </w:rPr>
        <w:t xml:space="preserve"> pravila za PRESENT CONTINUOUS</w:t>
      </w:r>
      <w:r>
        <w:rPr>
          <w:sz w:val="24"/>
          <w:szCs w:val="24"/>
        </w:rPr>
        <w:t>?</w:t>
      </w:r>
    </w:p>
    <w:p w14:paraId="5A1DE2FA" w14:textId="65D44716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ćeš izreći Ja kuham? </w:t>
      </w:r>
    </w:p>
    <w:p w14:paraId="1BB7F27B" w14:textId="0D3B3292" w:rsidR="00C82A64" w:rsidRPr="00C82A64" w:rsidRDefault="00C82A64" w:rsidP="00C82A64">
      <w:pPr>
        <w:pStyle w:val="Odlomakpopisa"/>
        <w:ind w:left="709"/>
        <w:jc w:val="both"/>
        <w:rPr>
          <w:i/>
          <w:sz w:val="24"/>
          <w:szCs w:val="24"/>
        </w:rPr>
      </w:pPr>
      <w:r w:rsidRPr="00C82A64">
        <w:rPr>
          <w:i/>
          <w:sz w:val="24"/>
          <w:szCs w:val="24"/>
        </w:rPr>
        <w:t xml:space="preserve">I am </w:t>
      </w:r>
      <w:proofErr w:type="spellStart"/>
      <w:r w:rsidRPr="00C82A64">
        <w:rPr>
          <w:i/>
          <w:sz w:val="24"/>
          <w:szCs w:val="24"/>
        </w:rPr>
        <w:t>cooking</w:t>
      </w:r>
      <w:proofErr w:type="spellEnd"/>
      <w:r w:rsidRPr="00C82A64">
        <w:rPr>
          <w:i/>
          <w:sz w:val="24"/>
          <w:szCs w:val="24"/>
        </w:rPr>
        <w:t xml:space="preserve">. </w:t>
      </w:r>
    </w:p>
    <w:p w14:paraId="330FB107" w14:textId="34C942CD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kako ćeš postaviti pitanje?</w:t>
      </w:r>
    </w:p>
    <w:p w14:paraId="28148F03" w14:textId="48A40196" w:rsidR="00C82A64" w:rsidRPr="00C82A64" w:rsidRDefault="00C82A64" w:rsidP="00C82A64">
      <w:pPr>
        <w:pStyle w:val="Odlomakpopisa"/>
        <w:ind w:left="709"/>
        <w:jc w:val="both"/>
        <w:rPr>
          <w:i/>
          <w:sz w:val="24"/>
          <w:szCs w:val="24"/>
        </w:rPr>
      </w:pPr>
      <w:r w:rsidRPr="00C82A64">
        <w:rPr>
          <w:i/>
          <w:sz w:val="24"/>
          <w:szCs w:val="24"/>
        </w:rPr>
        <w:t xml:space="preserve">Am I </w:t>
      </w:r>
      <w:proofErr w:type="spellStart"/>
      <w:r w:rsidRPr="00C82A64">
        <w:rPr>
          <w:i/>
          <w:sz w:val="24"/>
          <w:szCs w:val="24"/>
        </w:rPr>
        <w:t>cooking</w:t>
      </w:r>
      <w:proofErr w:type="spellEnd"/>
      <w:r w:rsidRPr="00C82A64">
        <w:rPr>
          <w:i/>
          <w:sz w:val="24"/>
          <w:szCs w:val="24"/>
        </w:rPr>
        <w:t>?</w:t>
      </w:r>
    </w:p>
    <w:p w14:paraId="56DDB933" w14:textId="6F729080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Primjećuješ li da si samo zamijenio mjesta pomoćnog glagola i subjekta?</w:t>
      </w:r>
    </w:p>
    <w:p w14:paraId="0900738B" w14:textId="4AF718C1" w:rsidR="00C82A64" w:rsidRP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  <w:r w:rsidRPr="00C82A64">
        <w:rPr>
          <w:sz w:val="24"/>
          <w:szCs w:val="24"/>
        </w:rPr>
        <w:t>Kod upitnog oblika, pomoćni glagol TO BE mijenja mjesto sa subjektom, odnosno vršiteljem radnje, dok ostatak rečenice ostaje nepromijenjen.</w:t>
      </w:r>
    </w:p>
    <w:p w14:paraId="3E31E178" w14:textId="77777777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</w:p>
    <w:p w14:paraId="441B41FB" w14:textId="77777777" w:rsidR="00C82A64" w:rsidRDefault="00C82A64" w:rsidP="00F07FE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ću onda pitati ŠTO ja kuham? </w:t>
      </w:r>
    </w:p>
    <w:p w14:paraId="11395E50" w14:textId="6578B7C8" w:rsidR="00C82A64" w:rsidRPr="00C82A64" w:rsidRDefault="00C82A64" w:rsidP="00C82A64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C82A64">
        <w:rPr>
          <w:i/>
          <w:sz w:val="24"/>
          <w:szCs w:val="24"/>
        </w:rPr>
        <w:t>What</w:t>
      </w:r>
      <w:proofErr w:type="spellEnd"/>
      <w:r w:rsidRPr="00C82A64">
        <w:rPr>
          <w:i/>
          <w:sz w:val="24"/>
          <w:szCs w:val="24"/>
        </w:rPr>
        <w:t xml:space="preserve"> am I </w:t>
      </w:r>
      <w:proofErr w:type="spellStart"/>
      <w:r w:rsidRPr="00C82A64">
        <w:rPr>
          <w:i/>
          <w:sz w:val="24"/>
          <w:szCs w:val="24"/>
        </w:rPr>
        <w:t>cooking</w:t>
      </w:r>
      <w:proofErr w:type="spellEnd"/>
      <w:r w:rsidRPr="00C82A64">
        <w:rPr>
          <w:i/>
          <w:sz w:val="24"/>
          <w:szCs w:val="24"/>
        </w:rPr>
        <w:t>?</w:t>
      </w:r>
    </w:p>
    <w:p w14:paraId="632F51FD" w14:textId="7D95DD9B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Dakle, samo ispred pomoćnog glagola stavljam upitnu riječ WH~!</w:t>
      </w:r>
    </w:p>
    <w:p w14:paraId="79637951" w14:textId="77777777" w:rsidR="00C82A64" w:rsidRDefault="00C82A64" w:rsidP="00C82A64">
      <w:pPr>
        <w:pStyle w:val="Odlomakpopisa"/>
        <w:ind w:left="709"/>
        <w:jc w:val="both"/>
        <w:rPr>
          <w:sz w:val="24"/>
          <w:szCs w:val="24"/>
        </w:rPr>
      </w:pPr>
    </w:p>
    <w:p w14:paraId="1283DE3D" w14:textId="67F1734B" w:rsidR="00C82A64" w:rsidRDefault="00C82A64" w:rsidP="00F07FE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Probaj nadopuniti tablicu u LANGUAGE FOCUS na 84. stranici svog udžbenika.</w:t>
      </w:r>
    </w:p>
    <w:p w14:paraId="65378D44" w14:textId="693045CC" w:rsidR="00F07FEB" w:rsidRPr="00F07FEB" w:rsidRDefault="00504316" w:rsidP="004D42E9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BF285F0" wp14:editId="2209386F">
            <wp:extent cx="5467350" cy="39243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BDC6C" w14:textId="6664136A" w:rsidR="00504316" w:rsidRPr="00417E08" w:rsidRDefault="00417E08" w:rsidP="00620D40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U 2. zadatku na 85. stranici svog udžbenika posloži riječi pravilnim redoslijedom!</w:t>
      </w:r>
    </w:p>
    <w:p w14:paraId="2849B3D5" w14:textId="28B13328" w:rsidR="00417E08" w:rsidRPr="00417E08" w:rsidRDefault="00417E08" w:rsidP="004D42E9">
      <w:pPr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0A90A053" wp14:editId="0DFCC602">
            <wp:extent cx="5448300" cy="1552575"/>
            <wp:effectExtent l="0" t="0" r="0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58A50" w14:textId="51365A73" w:rsidR="00417E08" w:rsidRPr="00417E08" w:rsidRDefault="00157AE3" w:rsidP="00620D40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1B1C248" wp14:editId="6F8177E1">
            <wp:simplePos x="0" y="0"/>
            <wp:positionH relativeFrom="leftMargin">
              <wp:align>right</wp:align>
            </wp:positionH>
            <wp:positionV relativeFrom="paragraph">
              <wp:posOffset>167640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E08">
        <w:rPr>
          <w:sz w:val="24"/>
          <w:szCs w:val="24"/>
        </w:rPr>
        <w:t xml:space="preserve">Kako bi dodatno uvježbao redoslijed riječi u rečenici kada je </w:t>
      </w:r>
      <w:proofErr w:type="spellStart"/>
      <w:r w:rsidR="00417E08">
        <w:rPr>
          <w:sz w:val="24"/>
          <w:szCs w:val="24"/>
        </w:rPr>
        <w:t>Present</w:t>
      </w:r>
      <w:proofErr w:type="spellEnd"/>
      <w:r w:rsidR="00417E08">
        <w:rPr>
          <w:sz w:val="24"/>
          <w:szCs w:val="24"/>
        </w:rPr>
        <w:t xml:space="preserve"> </w:t>
      </w:r>
      <w:proofErr w:type="spellStart"/>
      <w:r w:rsidR="00417E08">
        <w:rPr>
          <w:sz w:val="24"/>
          <w:szCs w:val="24"/>
        </w:rPr>
        <w:t>Continuous</w:t>
      </w:r>
      <w:proofErr w:type="spellEnd"/>
      <w:r w:rsidR="00417E08">
        <w:rPr>
          <w:sz w:val="24"/>
          <w:szCs w:val="24"/>
        </w:rPr>
        <w:t xml:space="preserve"> u pitanju riješi zadatak na sljedećoj poveznici:</w:t>
      </w:r>
    </w:p>
    <w:p w14:paraId="41A2477A" w14:textId="57136B9B" w:rsidR="00417E08" w:rsidRDefault="008E6320" w:rsidP="00417E08">
      <w:pPr>
        <w:pStyle w:val="Odlomakpopisa"/>
        <w:ind w:left="709"/>
        <w:jc w:val="both"/>
      </w:pPr>
      <w:hyperlink r:id="rId11" w:history="1">
        <w:r w:rsidR="00417E08">
          <w:rPr>
            <w:rStyle w:val="Hiperveza"/>
          </w:rPr>
          <w:t>https://www.e-sfera.hr/dodatni-digitalni-sadrzaji/5a4425ad-f208-492b-a588-40f8723f2c30/assets/interactivity/self-check_1/index.html</w:t>
        </w:r>
      </w:hyperlink>
    </w:p>
    <w:p w14:paraId="6337BB98" w14:textId="09D7CFED" w:rsidR="00417E08" w:rsidRPr="00417E08" w:rsidRDefault="00417E08" w:rsidP="00417E08">
      <w:pPr>
        <w:pStyle w:val="Odlomakpopisa"/>
        <w:ind w:left="709"/>
        <w:jc w:val="both"/>
        <w:rPr>
          <w:i/>
          <w:sz w:val="24"/>
          <w:szCs w:val="24"/>
        </w:rPr>
      </w:pPr>
    </w:p>
    <w:p w14:paraId="6AB305B1" w14:textId="3E396C8E" w:rsidR="00620D40" w:rsidRPr="004D42E9" w:rsidRDefault="00E6327A" w:rsidP="00620D40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U trećem zadatku </w:t>
      </w:r>
      <w:r w:rsidR="00417E08">
        <w:rPr>
          <w:sz w:val="24"/>
          <w:szCs w:val="24"/>
        </w:rPr>
        <w:t>pogledaj oko sebe i razmisli o ljudima u svom životu, te odgovori na pitanja</w:t>
      </w:r>
      <w:r w:rsidR="00157AE3">
        <w:rPr>
          <w:sz w:val="24"/>
          <w:szCs w:val="24"/>
        </w:rPr>
        <w:t xml:space="preserve"> dajući kratke </w:t>
      </w:r>
      <w:proofErr w:type="spellStart"/>
      <w:r w:rsidR="00157AE3">
        <w:rPr>
          <w:sz w:val="24"/>
          <w:szCs w:val="24"/>
        </w:rPr>
        <w:t>Yes</w:t>
      </w:r>
      <w:proofErr w:type="spellEnd"/>
      <w:r w:rsidR="00157AE3">
        <w:rPr>
          <w:sz w:val="24"/>
          <w:szCs w:val="24"/>
        </w:rPr>
        <w:t>/No odgovore!</w:t>
      </w:r>
    </w:p>
    <w:p w14:paraId="3C064D51" w14:textId="66DC5993" w:rsidR="004D42E9" w:rsidRPr="004D42E9" w:rsidRDefault="004D42E9" w:rsidP="004D42E9">
      <w:pPr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2E654E12" wp14:editId="7D58D6BC">
            <wp:extent cx="3009900" cy="845246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93125" cy="89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2079AEA0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lastRenderedPageBreak/>
        <w:t>DOMAĆA ZADAĆA:</w:t>
      </w:r>
    </w:p>
    <w:p w14:paraId="264D271D" w14:textId="6D547C54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4D42E9">
        <w:rPr>
          <w:sz w:val="24"/>
          <w:szCs w:val="24"/>
        </w:rPr>
        <w:t>7</w:t>
      </w:r>
      <w:r w:rsidRPr="004C0ACB">
        <w:rPr>
          <w:sz w:val="24"/>
          <w:szCs w:val="24"/>
        </w:rPr>
        <w:t xml:space="preserve">. zadatak na </w:t>
      </w:r>
      <w:r w:rsidR="00620D40">
        <w:rPr>
          <w:sz w:val="24"/>
          <w:szCs w:val="24"/>
        </w:rPr>
        <w:t>8</w:t>
      </w:r>
      <w:r w:rsidR="004D42E9">
        <w:rPr>
          <w:sz w:val="24"/>
          <w:szCs w:val="24"/>
        </w:rPr>
        <w:t>3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te </w:t>
      </w:r>
      <w:r w:rsidR="004D42E9">
        <w:rPr>
          <w:sz w:val="24"/>
          <w:szCs w:val="24"/>
        </w:rPr>
        <w:t>8</w:t>
      </w:r>
      <w:r w:rsidR="00DD3B27">
        <w:rPr>
          <w:sz w:val="24"/>
          <w:szCs w:val="24"/>
        </w:rPr>
        <w:t>.</w:t>
      </w:r>
      <w:r w:rsidR="004D42E9">
        <w:rPr>
          <w:sz w:val="24"/>
          <w:szCs w:val="24"/>
        </w:rPr>
        <w:t xml:space="preserve"> i 9.</w:t>
      </w:r>
      <w:r w:rsidR="00DD3B27">
        <w:rPr>
          <w:sz w:val="24"/>
          <w:szCs w:val="24"/>
        </w:rPr>
        <w:t xml:space="preserve"> zadatak na </w:t>
      </w:r>
      <w:r w:rsidR="00620D40">
        <w:rPr>
          <w:sz w:val="24"/>
          <w:szCs w:val="24"/>
        </w:rPr>
        <w:t>8</w:t>
      </w:r>
      <w:r w:rsidR="004D42E9">
        <w:rPr>
          <w:sz w:val="24"/>
          <w:szCs w:val="24"/>
        </w:rPr>
        <w:t>4</w:t>
      </w:r>
      <w:r w:rsidR="00DD3B27">
        <w:rPr>
          <w:sz w:val="24"/>
          <w:szCs w:val="24"/>
        </w:rPr>
        <w:t>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6E6A35A0" w:rsidR="007D1E90" w:rsidRDefault="008E6320" w:rsidP="008E6320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3" w:history="1">
        <w:r w:rsidRPr="00B35E17">
          <w:rPr>
            <w:rStyle w:val="Hiperveza"/>
            <w:i/>
            <w:sz w:val="24"/>
            <w:szCs w:val="24"/>
          </w:rPr>
          <w:t>https://youtu.be/aLcXHMB_2GE</w:t>
        </w:r>
      </w:hyperlink>
    </w:p>
    <w:p w14:paraId="088B43CA" w14:textId="77777777" w:rsidR="008E6320" w:rsidRPr="004D42E9" w:rsidRDefault="008E6320" w:rsidP="008E6320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  <w:bookmarkStart w:id="1" w:name="_GoBack"/>
      <w:bookmarkEnd w:id="1"/>
    </w:p>
    <w:sectPr w:rsidR="008E6320" w:rsidRPr="004D4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93DA7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0D1FBC"/>
    <w:rsid w:val="00157AE3"/>
    <w:rsid w:val="00175BDB"/>
    <w:rsid w:val="001A0C69"/>
    <w:rsid w:val="001A6712"/>
    <w:rsid w:val="001F2B8A"/>
    <w:rsid w:val="00237C10"/>
    <w:rsid w:val="0034416D"/>
    <w:rsid w:val="003706E9"/>
    <w:rsid w:val="003D5837"/>
    <w:rsid w:val="003E481B"/>
    <w:rsid w:val="00415F3C"/>
    <w:rsid w:val="00417E08"/>
    <w:rsid w:val="00432348"/>
    <w:rsid w:val="0049048C"/>
    <w:rsid w:val="004C0ACB"/>
    <w:rsid w:val="004D42E9"/>
    <w:rsid w:val="004F3038"/>
    <w:rsid w:val="00504316"/>
    <w:rsid w:val="005518A2"/>
    <w:rsid w:val="005873CA"/>
    <w:rsid w:val="005A11E0"/>
    <w:rsid w:val="005A5E17"/>
    <w:rsid w:val="005E43D0"/>
    <w:rsid w:val="00620D40"/>
    <w:rsid w:val="006D491A"/>
    <w:rsid w:val="0071211E"/>
    <w:rsid w:val="00781941"/>
    <w:rsid w:val="007D1E90"/>
    <w:rsid w:val="007D48B9"/>
    <w:rsid w:val="007E539D"/>
    <w:rsid w:val="00836811"/>
    <w:rsid w:val="008E6320"/>
    <w:rsid w:val="00924906"/>
    <w:rsid w:val="009657D4"/>
    <w:rsid w:val="00973871"/>
    <w:rsid w:val="009E1797"/>
    <w:rsid w:val="00A86DE2"/>
    <w:rsid w:val="00AE6E7F"/>
    <w:rsid w:val="00B074FD"/>
    <w:rsid w:val="00BD04D2"/>
    <w:rsid w:val="00C30EC2"/>
    <w:rsid w:val="00C3679A"/>
    <w:rsid w:val="00C64DAD"/>
    <w:rsid w:val="00C82A64"/>
    <w:rsid w:val="00C9003D"/>
    <w:rsid w:val="00D23037"/>
    <w:rsid w:val="00D55A14"/>
    <w:rsid w:val="00D57428"/>
    <w:rsid w:val="00D95169"/>
    <w:rsid w:val="00DD3B27"/>
    <w:rsid w:val="00DE16E1"/>
    <w:rsid w:val="00E26175"/>
    <w:rsid w:val="00E261B4"/>
    <w:rsid w:val="00E6327A"/>
    <w:rsid w:val="00E912DF"/>
    <w:rsid w:val="00F0348F"/>
    <w:rsid w:val="00F07FEB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youtu.be/aLcXHMB_2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e-sfera.hr/dodatni-digitalni-sadrzaji/5a4425ad-f208-492b-a588-40f8723f2c30/assets/interactivity/self-check_1/index.html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5a4425ad-f208-492b-a588-40f8723f2c30/assets/interactivity/self-check_1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38</cp:revision>
  <dcterms:created xsi:type="dcterms:W3CDTF">2020-03-21T11:12:00Z</dcterms:created>
  <dcterms:modified xsi:type="dcterms:W3CDTF">2020-04-20T10:42:00Z</dcterms:modified>
</cp:coreProperties>
</file>